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48" w:rsidRPr="000B7848" w:rsidRDefault="000B7848" w:rsidP="00A97A4E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Lista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bunurilor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ce</w:t>
      </w:r>
      <w:proofErr w:type="spellEnd"/>
      <w:proofErr w:type="gram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conduc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la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excluderea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acordării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ajutorului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social /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ajutorului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pentru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încălzirea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locuinţei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/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alocaţiei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pentru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susţinerea</w:t>
      </w:r>
      <w:proofErr w:type="spellEnd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b/>
          <w:bCs/>
          <w:sz w:val="28"/>
          <w:szCs w:val="28"/>
        </w:rPr>
        <w:t>familiei</w:t>
      </w:r>
      <w:proofErr w:type="spellEnd"/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B7848">
        <w:rPr>
          <w:rFonts w:ascii="Times New Roman" w:eastAsia="Times New Roman" w:hAnsi="Times New Roman" w:cs="Times New Roman"/>
          <w:b/>
          <w:sz w:val="24"/>
          <w:szCs w:val="24"/>
        </w:rPr>
        <w:t>Bunuri</w:t>
      </w:r>
      <w:proofErr w:type="spellEnd"/>
      <w:r w:rsidRPr="000B78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b/>
          <w:sz w:val="24"/>
          <w:szCs w:val="24"/>
        </w:rPr>
        <w:t>imobile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>1.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Clădiri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spaţii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locative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afara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locuinţei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domiciliu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anexelor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gospodăreşti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Terenuri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împrejmuire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locuinţei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curtea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aferentă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terenuri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intravilane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depăşesc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1.000 mp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zona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urbană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2.000 mp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zona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rurală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            </w:t>
      </w:r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B7848">
        <w:rPr>
          <w:rFonts w:ascii="Times New Roman" w:eastAsia="Times New Roman" w:hAnsi="Times New Roman" w:cs="Times New Roman"/>
          <w:b/>
          <w:sz w:val="24"/>
          <w:szCs w:val="24"/>
        </w:rPr>
        <w:t>Bunuri</w:t>
      </w:r>
      <w:proofErr w:type="spellEnd"/>
      <w:r w:rsidRPr="000B7848">
        <w:rPr>
          <w:rFonts w:ascii="Times New Roman" w:eastAsia="Times New Roman" w:hAnsi="Times New Roman" w:cs="Times New Roman"/>
          <w:b/>
          <w:sz w:val="24"/>
          <w:szCs w:val="24"/>
        </w:rPr>
        <w:t xml:space="preserve"> mobile*</w:t>
      </w:r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>1.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Autoturism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autoturisme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motocicletă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motociclete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o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mică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10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excepţia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adaptate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handicap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destinate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transportului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dependente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uzul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aflate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zone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greu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accesibile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>2.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Mai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autoturism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motocicletă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o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mare de 10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Autovehicule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autoutilitare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autocamioane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fel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fără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remorci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rulote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autobuze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microbuze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Şalupe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bărci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motor,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scutere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apă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iahturi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excepţia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bărcilor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uzul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locuiesc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Rezervaţia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Biosferei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Delta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Dunării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Utilaje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agricole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: tractor,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combină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autopropulsată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Utilaje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prelucrare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agricolă</w:t>
      </w:r>
      <w:proofErr w:type="spellEnd"/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presă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ulei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moară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cereale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Utilaje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prelucrat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lemnul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gater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utilaje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prelucrat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lemnul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acţionate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hidraulic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mecanic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electric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>(*)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Aflate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stare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Depozite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bancare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>1.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Depozite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bancare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valoare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peste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3000 lei,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excepția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dobânzii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B7848" w:rsidRPr="00A97A4E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Terenuri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animale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păsări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br/>
        <w:t>1.</w:t>
      </w:r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Suprafeţe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teren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animale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păsări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căror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valoare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netă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producţie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anuală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depăşeşte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suma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1.000 euro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singură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suma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2.500 euro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</w:p>
    <w:p w:rsidR="000B7848" w:rsidRPr="00A97A4E" w:rsidRDefault="000B7848" w:rsidP="00A97A4E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97A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NOTĂ:</w:t>
      </w:r>
      <w:r w:rsidRPr="000B784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Deţinerea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unuia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bunurile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menţionate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conduce la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excluderea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acordării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ajutorului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social /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ajutorului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încălzirea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locuinţei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alocaţiei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susţinerea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7A4E" w:rsidRPr="00A97A4E" w:rsidRDefault="00A97A4E" w:rsidP="00A97A4E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97A4E" w:rsidRPr="00A97A4E" w:rsidRDefault="00A97A4E" w:rsidP="00A97A4E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784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Pr="00A97A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VERIFICĂRI ŞI </w:t>
      </w:r>
      <w:r w:rsidR="00096689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Pr="00A97A4E">
        <w:rPr>
          <w:rFonts w:ascii="Times New Roman" w:eastAsia="Times New Roman" w:hAnsi="Times New Roman" w:cs="Times New Roman"/>
          <w:b/>
          <w:bCs/>
          <w:sz w:val="24"/>
          <w:szCs w:val="24"/>
        </w:rPr>
        <w:t>ANCŢIUNI</w:t>
      </w:r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verificarea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veridicităţii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înscrise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cererile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acordarea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ajutorului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încălzire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primarii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obligaţia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efectua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lunar, la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solicitarea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agenţiilor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teritoriale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anchete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verificarea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veridicităţii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înscrise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cerere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puţin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60%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beneficiarii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dreptului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ajutorul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încălzirea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locuinţei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Anchetele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efectuate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sesizarea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terţi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solicitarii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ajutoarelor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energie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electrica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anchetele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efectueaza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obligatoriu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situatiile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termen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15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lucratoare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la data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inregistrarii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cererii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verificarii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sistemului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incalzire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utilizat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urma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întocmirii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anchetei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constată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cererii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nu s-au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declarat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date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corecte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dreptul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încălzirea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locuinţei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încetează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începând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următoare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sumele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plătite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necuvenit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titlu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recuperează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7848" w:rsidRPr="00A97A4E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B7848">
        <w:rPr>
          <w:rFonts w:ascii="Times New Roman" w:eastAsia="Times New Roman" w:hAnsi="Times New Roman" w:cs="Times New Roman"/>
          <w:sz w:val="24"/>
          <w:szCs w:val="24"/>
        </w:rPr>
        <w:t>Nerespectarea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beneficiari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constituie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contravenţie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sancţionează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amendă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la 200 lei la 1.000 lei.</w:t>
      </w:r>
      <w:proofErr w:type="gramEnd"/>
    </w:p>
    <w:p w:rsidR="00A97A4E" w:rsidRPr="000B7848" w:rsidRDefault="00A97A4E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784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97A4E">
        <w:rPr>
          <w:rFonts w:ascii="Times New Roman" w:eastAsia="Times New Roman" w:hAnsi="Times New Roman" w:cs="Times New Roman"/>
          <w:b/>
          <w:bCs/>
          <w:sz w:val="24"/>
          <w:szCs w:val="24"/>
        </w:rPr>
        <w:t>PRECIZARI</w:t>
      </w:r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Dosa</w:t>
      </w:r>
      <w:r w:rsidRPr="00A97A4E">
        <w:rPr>
          <w:rFonts w:ascii="Times New Roman" w:eastAsia="Times New Roman" w:hAnsi="Times New Roman" w:cs="Times New Roman"/>
          <w:sz w:val="24"/>
          <w:szCs w:val="24"/>
        </w:rPr>
        <w:t>rele</w:t>
      </w:r>
      <w:proofErr w:type="spellEnd"/>
      <w:r w:rsidRPr="00A97A4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A97A4E">
        <w:rPr>
          <w:rFonts w:ascii="Times New Roman" w:eastAsia="Times New Roman" w:hAnsi="Times New Roman" w:cs="Times New Roman"/>
          <w:sz w:val="24"/>
          <w:szCs w:val="24"/>
        </w:rPr>
        <w:t>depun</w:t>
      </w:r>
      <w:proofErr w:type="spellEnd"/>
      <w:r w:rsidRPr="00A97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sz w:val="24"/>
          <w:szCs w:val="24"/>
        </w:rPr>
        <w:t>începând</w:t>
      </w:r>
      <w:proofErr w:type="spellEnd"/>
      <w:r w:rsidRPr="00A97A4E">
        <w:rPr>
          <w:rFonts w:ascii="Times New Roman" w:eastAsia="Times New Roman" w:hAnsi="Times New Roman" w:cs="Times New Roman"/>
          <w:sz w:val="24"/>
          <w:szCs w:val="24"/>
        </w:rPr>
        <w:t xml:space="preserve"> cu data 20 </w:t>
      </w:r>
      <w:proofErr w:type="spellStart"/>
      <w:r w:rsidRPr="00A97A4E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A97A4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A97A4E">
        <w:rPr>
          <w:rFonts w:ascii="Times New Roman" w:eastAsia="Times New Roman" w:hAnsi="Times New Roman" w:cs="Times New Roman"/>
          <w:sz w:val="24"/>
          <w:szCs w:val="24"/>
        </w:rPr>
        <w:t>Primăria</w:t>
      </w:r>
      <w:proofErr w:type="spellEnd"/>
      <w:r w:rsidRPr="00A97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sz w:val="24"/>
          <w:szCs w:val="24"/>
        </w:rPr>
        <w:t>orașului</w:t>
      </w:r>
      <w:proofErr w:type="spellEnd"/>
      <w:r w:rsidRPr="00A97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7A4E">
        <w:rPr>
          <w:rFonts w:ascii="Times New Roman" w:eastAsia="Times New Roman" w:hAnsi="Times New Roman" w:cs="Times New Roman"/>
          <w:sz w:val="24"/>
          <w:szCs w:val="24"/>
        </w:rPr>
        <w:t>Berbești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7848" w:rsidRPr="000B7848" w:rsidRDefault="000B7848" w:rsidP="00A97A4E">
      <w:pPr>
        <w:spacing w:before="168" w:after="168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situaţia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consumatorii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vulnerabili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îndeplinesc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acordare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parcursul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sezonului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rece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dreptului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ajutorul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încălzirea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locuinţei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începând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depunerii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cererii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care au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depus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la data de 20 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respective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începând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următoare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care au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depus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prevăzută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7848">
        <w:rPr>
          <w:rFonts w:ascii="Times New Roman" w:eastAsia="Times New Roman" w:hAnsi="Times New Roman" w:cs="Times New Roman"/>
          <w:sz w:val="24"/>
          <w:szCs w:val="24"/>
        </w:rPr>
        <w:t>sus</w:t>
      </w:r>
      <w:proofErr w:type="spellEnd"/>
      <w:r w:rsidRPr="000B7848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0B7848" w:rsidRPr="000B7848" w:rsidSect="00C326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7848"/>
    <w:rsid w:val="00096689"/>
    <w:rsid w:val="000B7848"/>
    <w:rsid w:val="00A97A4E"/>
    <w:rsid w:val="00AB43FF"/>
    <w:rsid w:val="00C3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6AE"/>
  </w:style>
  <w:style w:type="paragraph" w:styleId="Titlu3">
    <w:name w:val="heading 3"/>
    <w:basedOn w:val="Normal"/>
    <w:link w:val="Titlu3Caracter"/>
    <w:uiPriority w:val="9"/>
    <w:qFormat/>
    <w:rsid w:val="000B78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rsid w:val="000B784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B7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0B7848"/>
    <w:rPr>
      <w:b/>
      <w:bCs/>
    </w:rPr>
  </w:style>
  <w:style w:type="character" w:styleId="Hyperlink">
    <w:name w:val="Hyperlink"/>
    <w:basedOn w:val="Fontdeparagrafimplicit"/>
    <w:uiPriority w:val="99"/>
    <w:semiHidden/>
    <w:unhideWhenUsed/>
    <w:rsid w:val="000B7848"/>
    <w:rPr>
      <w:color w:val="0000FF"/>
      <w:u w:val="single"/>
    </w:rPr>
  </w:style>
  <w:style w:type="character" w:customStyle="1" w:styleId="breadcrumbs">
    <w:name w:val="breadcrumbs"/>
    <w:basedOn w:val="Fontdeparagrafimplicit"/>
    <w:rsid w:val="000B7848"/>
  </w:style>
  <w:style w:type="character" w:customStyle="1" w:styleId="showhome">
    <w:name w:val="showhome"/>
    <w:basedOn w:val="Fontdeparagrafimplicit"/>
    <w:rsid w:val="000B7848"/>
  </w:style>
  <w:style w:type="character" w:customStyle="1" w:styleId="current">
    <w:name w:val="current"/>
    <w:basedOn w:val="Fontdeparagrafimplicit"/>
    <w:rsid w:val="000B7848"/>
  </w:style>
  <w:style w:type="paragraph" w:styleId="TextnBalon">
    <w:name w:val="Balloon Text"/>
    <w:basedOn w:val="Normal"/>
    <w:link w:val="TextnBalonCaracter"/>
    <w:uiPriority w:val="99"/>
    <w:semiHidden/>
    <w:unhideWhenUsed/>
    <w:rsid w:val="000B7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B78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57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1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4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50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7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49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23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58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166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445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66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21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324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156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96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31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21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49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52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684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03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08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73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44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74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04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499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056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72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7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80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336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7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021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25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77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113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1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056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8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30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9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97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263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767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062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43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0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26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17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42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DINCA RAMONA</dc:creator>
  <cp:lastModifiedBy>DINCA RAMONA</cp:lastModifiedBy>
  <cp:revision>3</cp:revision>
  <cp:lastPrinted>2020-10-19T12:11:00Z</cp:lastPrinted>
  <dcterms:created xsi:type="dcterms:W3CDTF">2020-10-19T11:46:00Z</dcterms:created>
  <dcterms:modified xsi:type="dcterms:W3CDTF">2021-04-22T08:34:00Z</dcterms:modified>
</cp:coreProperties>
</file>